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BB" w:rsidRDefault="005B14BB" w:rsidP="001713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14BB" w:rsidRPr="005B14BB" w:rsidRDefault="005B14BB" w:rsidP="001713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44"/>
          <w:szCs w:val="44"/>
          <w:lang w:eastAsia="ru-RU"/>
        </w:rPr>
      </w:pPr>
      <w:r w:rsidRPr="005B14BB">
        <w:rPr>
          <w:rFonts w:ascii="Times New Roman" w:eastAsia="Times New Roman" w:hAnsi="Times New Roman" w:cs="Times New Roman"/>
          <w:b/>
          <w:i/>
          <w:color w:val="002060"/>
          <w:sz w:val="44"/>
          <w:szCs w:val="44"/>
          <w:lang w:eastAsia="ru-RU"/>
        </w:rPr>
        <w:t xml:space="preserve">                       МБДОУ д/с№1</w:t>
      </w:r>
    </w:p>
    <w:p w:rsidR="005B14BB" w:rsidRPr="005B14BB" w:rsidRDefault="005B14BB" w:rsidP="001713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44"/>
          <w:szCs w:val="44"/>
          <w:lang w:eastAsia="ru-RU"/>
        </w:rPr>
      </w:pPr>
    </w:p>
    <w:p w:rsidR="005B14BB" w:rsidRPr="005B14BB" w:rsidRDefault="005B14BB" w:rsidP="0017133E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</w:p>
    <w:p w:rsidR="005B14BB" w:rsidRPr="005B14BB" w:rsidRDefault="005B14BB" w:rsidP="0017133E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</w:p>
    <w:p w:rsidR="005B14BB" w:rsidRPr="0017133E" w:rsidRDefault="005B14BB" w:rsidP="005B14BB">
      <w:pPr>
        <w:shd w:val="clear" w:color="auto" w:fill="FFFFFF"/>
        <w:spacing w:after="0" w:line="240" w:lineRule="auto"/>
        <w:ind w:left="-1020" w:right="-57"/>
        <w:jc w:val="center"/>
        <w:rPr>
          <w:rFonts w:ascii="Calibri" w:eastAsia="Times New Roman" w:hAnsi="Calibri" w:cs="Calibri"/>
          <w:b/>
          <w:i/>
          <w:color w:val="FF0000"/>
          <w:sz w:val="72"/>
          <w:szCs w:val="72"/>
          <w:lang w:eastAsia="ru-RU"/>
        </w:rPr>
      </w:pPr>
      <w:r w:rsidRPr="0017133E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  <w:t xml:space="preserve">Конспект </w:t>
      </w:r>
      <w:r w:rsidRPr="005B14BB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  <w:t>занятия по</w:t>
      </w:r>
      <w:r w:rsidRPr="005B14BB">
        <w:rPr>
          <w:rFonts w:ascii="Calibri" w:eastAsia="Times New Roman" w:hAnsi="Calibri" w:cs="Calibri"/>
          <w:b/>
          <w:i/>
          <w:color w:val="FF0000"/>
          <w:sz w:val="72"/>
          <w:szCs w:val="72"/>
          <w:lang w:eastAsia="ru-RU"/>
        </w:rPr>
        <w:t xml:space="preserve"> </w:t>
      </w:r>
      <w:r w:rsidRPr="005B14BB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  <w:t>лепке</w:t>
      </w:r>
    </w:p>
    <w:p w:rsidR="004E3DAD" w:rsidRDefault="005B14BB" w:rsidP="004E3DAD">
      <w:pPr>
        <w:shd w:val="clear" w:color="auto" w:fill="FFFFFF"/>
        <w:spacing w:after="0" w:line="240" w:lineRule="auto"/>
        <w:ind w:left="-1020" w:right="-57" w:firstLine="360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72"/>
          <w:szCs w:val="72"/>
          <w:lang w:eastAsia="ru-RU"/>
        </w:rPr>
      </w:pPr>
      <w:r w:rsidRPr="0017133E"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  <w:t>«Клубочки для котика</w:t>
      </w:r>
      <w:r w:rsidRPr="0017133E">
        <w:rPr>
          <w:rFonts w:ascii="Times New Roman" w:eastAsia="Times New Roman" w:hAnsi="Times New Roman" w:cs="Times New Roman"/>
          <w:b/>
          <w:i/>
          <w:iCs/>
          <w:color w:val="002060"/>
          <w:sz w:val="72"/>
          <w:szCs w:val="72"/>
          <w:lang w:eastAsia="ru-RU"/>
        </w:rPr>
        <w:t>»</w:t>
      </w:r>
    </w:p>
    <w:p w:rsidR="004E3DAD" w:rsidRPr="004E3DAD" w:rsidRDefault="004E3DAD" w:rsidP="004E3DAD">
      <w:pPr>
        <w:shd w:val="clear" w:color="auto" w:fill="FFFFFF"/>
        <w:spacing w:after="0" w:line="240" w:lineRule="auto"/>
        <w:ind w:left="-1020" w:right="-57" w:firstLine="360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72"/>
          <w:szCs w:val="72"/>
          <w:lang w:eastAsia="ru-RU"/>
        </w:rPr>
      </w:pPr>
    </w:p>
    <w:p w:rsidR="005B14BB" w:rsidRDefault="005B14BB" w:rsidP="004E3DAD">
      <w:pPr>
        <w:spacing w:before="120" w:after="0" w:line="240" w:lineRule="auto"/>
        <w:ind w:left="2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14BB" w:rsidRDefault="00B07A97" w:rsidP="00B07A97">
      <w:pPr>
        <w:spacing w:after="0" w:line="240" w:lineRule="auto"/>
        <w:ind w:left="2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1F67D0" wp14:editId="1EDE5607">
            <wp:extent cx="5187950" cy="5187950"/>
            <wp:effectExtent l="0" t="0" r="0" b="0"/>
            <wp:docPr id="2" name="Рисунок 2" descr="https://thumbs.dreamstime.com/b/%D0%BA%D0%BE%D1%82%D0%B5%D0%BD%D0%BE%D0%BA-%D0%B8%D0%B3%D1%80%D0%B0%D1%8F-%D1%81-%D1%88%D0%B0%D1%80%D0%B8%D0%BA%D0%B0%D0%BC%D0%B8-%D0%BF%D1%80%D1%8F%D0%B6%D0%B8-51604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0%BA%D0%BE%D1%82%D0%B5%D0%BD%D0%BE%D0%BA-%D0%B8%D0%B3%D1%80%D0%B0%D1%8F-%D1%81-%D1%88%D0%B0%D1%80%D0%B8%D0%BA%D0%B0%D0%BC%D0%B8-%D0%BF%D1%80%D1%8F%D0%B6%D0%B8-516049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51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4BB" w:rsidRPr="00B07A97" w:rsidRDefault="00B07A97" w:rsidP="001713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                                                            </w:t>
      </w:r>
      <w:r w:rsidR="004E3DAD" w:rsidRPr="00B07A97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Исаева Э.М.</w:t>
      </w:r>
    </w:p>
    <w:p w:rsidR="005B14BB" w:rsidRPr="00B07A97" w:rsidRDefault="00B07A97" w:rsidP="001713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                                  </w:t>
      </w:r>
      <w:r w:rsidRPr="00B07A97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2024г</w:t>
      </w:r>
    </w:p>
    <w:p w:rsidR="0017133E" w:rsidRPr="0017133E" w:rsidRDefault="00B07A97" w:rsidP="001713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340"/>
        <w:jc w:val="center"/>
        <w:rPr>
          <w:rFonts w:ascii="Calibri" w:eastAsia="Times New Roman" w:hAnsi="Calibri" w:cs="Calibri"/>
          <w:b/>
          <w:i/>
          <w:color w:val="FF0000"/>
          <w:sz w:val="44"/>
          <w:szCs w:val="44"/>
          <w:lang w:eastAsia="ru-RU"/>
        </w:rPr>
      </w:pPr>
      <w:r w:rsidRPr="0017133E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  <w:lastRenderedPageBreak/>
        <w:t xml:space="preserve">Конспект </w:t>
      </w:r>
      <w:r w:rsidRPr="00B07A97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  <w:t>занятия по лепке</w:t>
      </w:r>
    </w:p>
    <w:p w:rsidR="0017133E" w:rsidRPr="00B07A97" w:rsidRDefault="0017133E" w:rsidP="005B14BB">
      <w:pPr>
        <w:shd w:val="clear" w:color="auto" w:fill="FFFFFF"/>
        <w:spacing w:after="0" w:line="240" w:lineRule="auto"/>
        <w:ind w:left="-340" w:firstLine="36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lang w:eastAsia="ru-RU"/>
        </w:rPr>
      </w:pPr>
      <w:r w:rsidRPr="0017133E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  <w:t>Тема: «Клубочки для котика</w:t>
      </w:r>
      <w:r w:rsidRPr="0017133E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lang w:eastAsia="ru-RU"/>
        </w:rPr>
        <w:t>»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340" w:firstLine="360"/>
        <w:jc w:val="center"/>
        <w:rPr>
          <w:rFonts w:ascii="Calibri" w:eastAsia="Times New Roman" w:hAnsi="Calibri" w:cs="Calibri"/>
          <w:b/>
          <w:i/>
          <w:color w:val="FF0000"/>
          <w:sz w:val="44"/>
          <w:szCs w:val="44"/>
          <w:lang w:eastAsia="ru-RU"/>
        </w:rPr>
      </w:pPr>
    </w:p>
    <w:p w:rsidR="0017133E" w:rsidRPr="0017133E" w:rsidRDefault="0017133E" w:rsidP="005B14BB">
      <w:pPr>
        <w:shd w:val="clear" w:color="auto" w:fill="FFFFFF"/>
        <w:spacing w:after="0" w:line="240" w:lineRule="auto"/>
        <w:ind w:left="-340" w:firstLine="360"/>
        <w:jc w:val="center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Ход НОД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34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развитие воображения, творческой активности, формирование познавательной мотивации.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340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17133E" w:rsidRPr="0017133E" w:rsidRDefault="0017133E" w:rsidP="005B1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4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общения и взаимодействия  с взрослым и сверстниками, эмоциональной отзывчивости, сопереживания, уважительного и доброжелательного отношения к окружающим.</w:t>
      </w:r>
      <w:r w:rsidRPr="0017133E"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  <w:t> </w:t>
      </w: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Формирование позитивных установок к различным видам труда и творчества.</w:t>
      </w:r>
    </w:p>
    <w:p w:rsidR="0017133E" w:rsidRPr="0017133E" w:rsidRDefault="0017133E" w:rsidP="005B1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4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воображения и творческой активности, формирование первичных представлений об объектах окружающего мира, о свойствах и отношениях объектов окружающего мира: клубок круглый, красный, синий, зелёный, жёлтый, большой, маленький, мягкий.</w:t>
      </w:r>
    </w:p>
    <w:p w:rsidR="0017133E" w:rsidRPr="0017133E" w:rsidRDefault="0017133E" w:rsidP="005B1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4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Развивать устную речь: клубок, мягкий, пушистый, длинный, серый.</w:t>
      </w:r>
    </w:p>
    <w:p w:rsidR="0017133E" w:rsidRPr="0017133E" w:rsidRDefault="0017133E" w:rsidP="005B1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4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Вызывать у детей интерес к лепке. Знакомить с пластическими материалами:  пластилином</w:t>
      </w:r>
      <w:proofErr w:type="gramStart"/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proofErr w:type="gramEnd"/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богащать их сенсорный опыт путем выделения формы предметов. Развитие мелкой моторики: разминать пластилин, раскатывать  комочек между ладонями прямыми движениями</w:t>
      </w:r>
    </w:p>
    <w:p w:rsidR="0017133E" w:rsidRPr="0017133E" w:rsidRDefault="0017133E" w:rsidP="005B1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4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Развивать у детей желание играть вместе с воспитателем в подвижные игры с простым содержанием, несложными движениями.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34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Предварительная работа: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34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Чтение стихотворения С. Михалкова «Котята», просмотр мультфильма «Непослушный котёнок», раскрашивание раскраски.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34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Материалы</w:t>
      </w: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34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Pr="001713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ягкая игрушка котик, корзинка для клубочков разноцветные клубочки разного размера и цвета, доски для лепки, пластилин, салфетки.</w:t>
      </w:r>
    </w:p>
    <w:p w:rsidR="005B14BB" w:rsidRDefault="0017133E" w:rsidP="005B14BB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Предполагаемый результат: дети приобретают навык скатывания комочка пластилина в шар между ладонями</w:t>
      </w:r>
    </w:p>
    <w:p w:rsidR="005B14BB" w:rsidRPr="005B14BB" w:rsidRDefault="005B14BB" w:rsidP="005B14BB">
      <w:pPr>
        <w:shd w:val="clear" w:color="auto" w:fill="FFFFFF"/>
        <w:spacing w:after="0" w:line="240" w:lineRule="auto"/>
        <w:ind w:left="-34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7133E" w:rsidRDefault="0017133E" w:rsidP="005B14BB">
      <w:pPr>
        <w:shd w:val="clear" w:color="auto" w:fill="FFFFFF"/>
        <w:spacing w:after="0" w:line="240" w:lineRule="auto"/>
        <w:ind w:left="-34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17133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Ход НОД.</w:t>
      </w:r>
    </w:p>
    <w:p w:rsidR="005B14BB" w:rsidRPr="0017133E" w:rsidRDefault="005B14BB" w:rsidP="005B14BB">
      <w:pPr>
        <w:shd w:val="clear" w:color="auto" w:fill="FFFFFF"/>
        <w:spacing w:after="0" w:line="240" w:lineRule="auto"/>
        <w:ind w:left="-340"/>
        <w:jc w:val="center"/>
        <w:rPr>
          <w:rFonts w:ascii="Calibri" w:eastAsia="Times New Roman" w:hAnsi="Calibri" w:cs="Calibri"/>
          <w:b/>
          <w:i/>
          <w:color w:val="000000"/>
          <w:sz w:val="36"/>
          <w:szCs w:val="36"/>
          <w:lang w:eastAsia="ru-RU"/>
        </w:rPr>
      </w:pPr>
    </w:p>
    <w:p w:rsidR="0017133E" w:rsidRPr="0017133E" w:rsidRDefault="0017133E" w:rsidP="005B14BB">
      <w:pPr>
        <w:shd w:val="clear" w:color="auto" w:fill="FFFFFF"/>
        <w:spacing w:after="0" w:line="240" w:lineRule="auto"/>
        <w:ind w:left="-340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proofErr w:type="spellStart"/>
      <w:r w:rsidRPr="001713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I.Орг</w:t>
      </w:r>
      <w:proofErr w:type="spellEnd"/>
      <w:r w:rsidRPr="001713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момент.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340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музыка.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Входит воспитатель в костюме кошки, приветствует ребят, восхищается как у ребят хорошо, уютно, интересно, что ей у них очень нравится.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Вопрос: «Ребята вы узнали меня?»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Воспитатель рассказывает о кошечке, предлагает рассмотреть и потрогать. Затем рассказывает о её повадках, о том, что она </w:t>
      </w:r>
      <w:proofErr w:type="gramStart"/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любит</w:t>
      </w:r>
      <w:proofErr w:type="gramEnd"/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есть и чем любит заниматься,.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рассказывает</w:t>
      </w:r>
      <w:proofErr w:type="gramEnd"/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что у кошечки случилась неприятность, она  играла с бабушкиным  клубочком и он закатился куда- то и она его не может найти.  Предлагает ребятам стать её котятами и помочь в поиске клубочка.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Вопрос: « Вы хотите быть моими котятами?»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Вопрос: «Кто будет моим котёнком?»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Превращение детей в котят: «Покружились, покружились и в маленьких котят превратились»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 хвалит котят. Выясняет насколько дети хорошо приняли на себя образ котят.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171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потешки</w:t>
      </w:r>
      <w:proofErr w:type="spellEnd"/>
      <w:r w:rsidRPr="00171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у нашего кота шубка очень хороша,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у котика усы, удивительной красы,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Глазки смелые, зубки белые.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II. Основная часть.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Вопрос: «Ну что</w:t>
      </w:r>
      <w:proofErr w:type="gramStart"/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котятки  поищем клубочек?( ищут клубок,  находят его, рассматривают, определяют форму, цвет.)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Вопрос: «А зачем бабушке нужен клубочек?»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proofErr w:type="spellStart"/>
      <w:r w:rsidRPr="001713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Физминутка</w:t>
      </w:r>
      <w:proofErr w:type="spellEnd"/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«Устали</w:t>
      </w:r>
      <w:proofErr w:type="gramStart"/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котятки, мои, давайте отдохнём»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Кошка с хвостиком играла </w:t>
      </w:r>
      <w:r w:rsidRPr="00171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хлопают в ладоши.)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так, вот так!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Веселилась, хохотала </w:t>
      </w:r>
      <w:r w:rsidRPr="00171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прыгают на двух ногах)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так, вот так!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Мячик по полу катала </w:t>
      </w:r>
      <w:r w:rsidRPr="00171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кружатся)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так, вот так!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по комнате скакала </w:t>
      </w:r>
      <w:r w:rsidRPr="00171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разбегаются по группе.)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так, вот так!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потом устала кошка </w:t>
      </w:r>
      <w:r w:rsidRPr="00171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приседают.)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так, вот так!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Вопрос: «Понравилось моим котятам играть?»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предлагает клубочек положить в корзинку, а для игры слепить разноцветные клубочки.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Вопросы: « Какой формы будут наши клубочки?  Какого цвета вы </w:t>
      </w:r>
      <w:proofErr w:type="gramStart"/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хотите</w:t>
      </w:r>
      <w:proofErr w:type="gramEnd"/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чтобы у вас были ваши клубочки?»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выбирают понравившиеся цвета пластилина, затем повторяют правила работы с пластилином, воспитатель объясняет технику лепки)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III. Лепка клубочков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Детям при необходимости оказывается индивидуальная помощь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собирает клубочки, которые слепили дети. Хвалит детей.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IV. Итог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хвалит котят, проговаривает чему они научились и предлагает снова превратиться в девочек и мальчиков.</w:t>
      </w:r>
    </w:p>
    <w:p w:rsidR="0017133E" w:rsidRPr="0017133E" w:rsidRDefault="0017133E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Превращение котят в девочек и мальчиков:</w:t>
      </w:r>
      <w:r w:rsidRPr="001713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171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«Покружились, покружились и в девочек и мальчиков превратились»</w:t>
      </w:r>
    </w:p>
    <w:p w:rsidR="0017133E" w:rsidRDefault="0017133E" w:rsidP="005B14B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713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Дальнейшая работа</w:t>
      </w:r>
      <w:r w:rsidRPr="001713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 выставка «Котёнок  играет с клубочками»</w:t>
      </w:r>
    </w:p>
    <w:p w:rsidR="00B07A97" w:rsidRDefault="00B07A97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</w:p>
    <w:p w:rsidR="00B07A97" w:rsidRDefault="00B07A97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</w:p>
    <w:p w:rsidR="00B07A97" w:rsidRDefault="00B07A97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</w:p>
    <w:p w:rsidR="00B07A97" w:rsidRDefault="00B07A97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</w:p>
    <w:p w:rsidR="00B07A97" w:rsidRPr="0017133E" w:rsidRDefault="00B07A97" w:rsidP="005B14B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</w:p>
    <w:p w:rsidR="001E1969" w:rsidRDefault="00B07A97" w:rsidP="00B07A97">
      <w:pPr>
        <w:ind w:left="-624"/>
      </w:pPr>
      <w:r>
        <w:rPr>
          <w:noProof/>
          <w:lang w:eastAsia="ru-RU"/>
        </w:rPr>
        <w:drawing>
          <wp:inline distT="0" distB="0" distL="0" distR="0" wp14:anchorId="0DB69138" wp14:editId="742BD522">
            <wp:extent cx="6181725" cy="4636294"/>
            <wp:effectExtent l="0" t="0" r="0" b="0"/>
            <wp:docPr id="7" name="Рисунок 7" descr="https://fsd.multiurok.ru/html/2020/04/20/s_5e9d596d94813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4/20/s_5e9d596d94813/img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296" cy="464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8F8" w:rsidRDefault="00C618F8" w:rsidP="00B07A97">
      <w:pPr>
        <w:ind w:left="-624"/>
      </w:pPr>
      <w:r>
        <w:rPr>
          <w:noProof/>
          <w:lang w:eastAsia="ru-RU"/>
        </w:rPr>
        <w:lastRenderedPageBreak/>
        <w:drawing>
          <wp:inline distT="0" distB="0" distL="0" distR="0" wp14:anchorId="1709346C" wp14:editId="572CD399">
            <wp:extent cx="3038475" cy="4046432"/>
            <wp:effectExtent l="0" t="0" r="0" b="0"/>
            <wp:docPr id="1" name="Рисунок 1" descr="C:\Users\Сад1\Desktop\фото Эльмира\ФОТКИ\f84ee487-40b3-4f65-a2f0-f0a87053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1\Desktop\фото Эльмира\ФОТКИ\f84ee487-40b3-4f65-a2f0-f0a87053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729" cy="405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6DBE6F8B" wp14:editId="3DCA14F7">
            <wp:extent cx="3000375" cy="3995690"/>
            <wp:effectExtent l="0" t="0" r="0" b="5080"/>
            <wp:docPr id="3" name="Рисунок 3" descr="C:\Users\Сад1\Desktop\фото Эльмира\ФОТКИ\f8a132bb-8312-4963-ae99-0f7e509bdf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1\Desktop\фото Эльмира\ФОТКИ\f8a132bb-8312-4963-ae99-0f7e509bdf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71" cy="4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8F8" w:rsidRDefault="00C618F8" w:rsidP="00B07A97">
      <w:pPr>
        <w:ind w:left="-624"/>
      </w:pPr>
      <w:r>
        <w:rPr>
          <w:noProof/>
          <w:lang w:eastAsia="ru-RU"/>
        </w:rPr>
        <w:drawing>
          <wp:inline distT="0" distB="0" distL="0" distR="0" wp14:anchorId="6AAAF3B3" wp14:editId="3B54162F">
            <wp:extent cx="3003987" cy="4000500"/>
            <wp:effectExtent l="0" t="0" r="6350" b="0"/>
            <wp:docPr id="4" name="Рисунок 4" descr="C:\Users\Сад1\Desktop\фото Эльмира\ФОТКИ\cf281003-a7fa-4519-ae82-2d72ab318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1\Desktop\фото Эльмира\ФОТКИ\cf281003-a7fa-4519-ae82-2d72ab318dd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654" cy="400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</w:t>
      </w:r>
      <w:bookmarkStart w:id="0" w:name="_GoBack"/>
      <w:r>
        <w:rPr>
          <w:noProof/>
          <w:lang w:eastAsia="ru-RU"/>
        </w:rPr>
        <w:drawing>
          <wp:inline distT="0" distB="0" distL="0" distR="0" wp14:anchorId="0DE56C3F" wp14:editId="357659C5">
            <wp:extent cx="2943225" cy="3919581"/>
            <wp:effectExtent l="0" t="0" r="0" b="5080"/>
            <wp:docPr id="5" name="Рисунок 5" descr="C:\Users\Сад1\Desktop\фото Эльмира\ФОТКИ\a25d80de-70fe-4558-8027-8c4ac968c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1\Desktop\фото Эльмира\ФОТКИ\a25d80de-70fe-4558-8027-8c4ac968c68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227" cy="392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18F8" w:rsidRDefault="00C618F8" w:rsidP="00B07A97">
      <w:pPr>
        <w:ind w:left="-624"/>
      </w:pPr>
    </w:p>
    <w:sectPr w:rsidR="00C618F8" w:rsidSect="005B14B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912"/>
    <w:multiLevelType w:val="multilevel"/>
    <w:tmpl w:val="5D6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5D"/>
    <w:rsid w:val="0017133E"/>
    <w:rsid w:val="003855CC"/>
    <w:rsid w:val="004E3DAD"/>
    <w:rsid w:val="0053295D"/>
    <w:rsid w:val="005B14BB"/>
    <w:rsid w:val="00B07A97"/>
    <w:rsid w:val="00C618F8"/>
    <w:rsid w:val="00D6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Сад1</cp:lastModifiedBy>
  <cp:revision>4</cp:revision>
  <dcterms:created xsi:type="dcterms:W3CDTF">2024-01-14T15:03:00Z</dcterms:created>
  <dcterms:modified xsi:type="dcterms:W3CDTF">2024-02-14T10:56:00Z</dcterms:modified>
</cp:coreProperties>
</file>